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54E2BF2B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423B1647" w:rsidR="423B1647">
        <w:rPr>
          <w:rFonts w:ascii="Garamond" w:hAnsi="Garamond"/>
          <w:b w:val="1"/>
          <w:bCs w:val="1"/>
          <w:sz w:val="24"/>
          <w:szCs w:val="24"/>
          <w:u w:val="single"/>
        </w:rPr>
        <w:t>Monday 8</w:t>
      </w:r>
      <w:r w:rsidRPr="423B1647" w:rsidR="423B1647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423B1647" w:rsidR="423B1647">
        <w:rPr>
          <w:rFonts w:ascii="Garamond" w:hAnsi="Garamond"/>
          <w:b w:val="1"/>
          <w:bCs w:val="1"/>
          <w:sz w:val="24"/>
          <w:szCs w:val="24"/>
          <w:u w:val="single"/>
        </w:rPr>
        <w:t xml:space="preserve"> April 2024, 7.30pm</w:t>
      </w:r>
    </w:p>
    <w:p w:rsidR="00F377F0" w:rsidP="40086AD0" w:rsidRDefault="00CA30C9" w14:paraId="3060E5B7" w14:textId="7E9D7BE8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40086AD0" w:rsidR="40086AD0">
        <w:rPr>
          <w:rFonts w:ascii="Garamond" w:hAnsi="Garamond"/>
          <w:b w:val="1"/>
          <w:bCs w:val="1"/>
          <w:sz w:val="24"/>
          <w:szCs w:val="24"/>
        </w:rPr>
        <w:t>Wetwang Community Hall</w:t>
      </w:r>
    </w:p>
    <w:p w:rsidRPr="0086024C" w:rsidR="00F377F0" w:rsidP="26D1B1A7" w:rsidRDefault="00F377F0" w14:paraId="7B79DFF7" w14:textId="50BF87C4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355D0EC7" w:rsidR="355D0EC7">
        <w:rPr>
          <w:rFonts w:ascii="Garamond" w:hAnsi="Garamond"/>
          <w:sz w:val="24"/>
          <w:szCs w:val="24"/>
        </w:rPr>
        <w:t>CHAIRMAN</w:t>
      </w:r>
      <w:bookmarkEnd w:id="1178835626"/>
      <w:r w:rsidRPr="355D0EC7" w:rsidR="355D0EC7">
        <w:rPr>
          <w:rFonts w:ascii="Garamond" w:hAnsi="Garamond"/>
          <w:sz w:val="24"/>
          <w:szCs w:val="24"/>
        </w:rPr>
        <w:t>: Anthony Granville-Fall</w:t>
      </w:r>
    </w:p>
    <w:p w:rsidR="355D0EC7" w:rsidP="355D0EC7" w:rsidRDefault="355D0EC7" w14:paraId="16E9DCAF" w14:textId="64738B2E">
      <w:pPr>
        <w:pStyle w:val="Normal"/>
        <w:rPr>
          <w:rFonts w:ascii="Garamond" w:hAnsi="Garamond"/>
          <w:sz w:val="24"/>
          <w:szCs w:val="24"/>
        </w:rPr>
      </w:pPr>
      <w:r w:rsidRPr="355D0EC7" w:rsidR="355D0EC7">
        <w:rPr>
          <w:rFonts w:ascii="Garamond" w:hAnsi="Garamond"/>
          <w:sz w:val="24"/>
          <w:szCs w:val="24"/>
        </w:rPr>
        <w:t xml:space="preserve">VICE </w:t>
      </w:r>
      <w:r w:rsidRPr="355D0EC7" w:rsidR="355D0EC7">
        <w:rPr>
          <w:rFonts w:ascii="Garamond" w:hAnsi="Garamond"/>
          <w:sz w:val="24"/>
          <w:szCs w:val="24"/>
        </w:rPr>
        <w:t>CHAIRMAN</w:t>
      </w:r>
      <w:r w:rsidRPr="355D0EC7" w:rsidR="355D0EC7">
        <w:rPr>
          <w:rFonts w:ascii="Garamond" w:hAnsi="Garamond"/>
          <w:sz w:val="24"/>
          <w:szCs w:val="24"/>
        </w:rPr>
        <w:t>: Christopher Smith</w:t>
      </w:r>
    </w:p>
    <w:p w:rsidR="00F377F0" w:rsidP="00A21E75" w:rsidRDefault="00F377F0" w14:paraId="6F27E86A" w14:textId="186665B4">
      <w:pPr>
        <w:rPr>
          <w:rFonts w:ascii="Garamond" w:hAnsi="Garamond"/>
          <w:sz w:val="24"/>
          <w:szCs w:val="24"/>
        </w:rPr>
      </w:pPr>
      <w:r w:rsidRPr="423B1647" w:rsidR="423B1647">
        <w:rPr>
          <w:rFonts w:ascii="Garamond" w:hAnsi="Garamond"/>
          <w:sz w:val="24"/>
          <w:szCs w:val="24"/>
        </w:rPr>
        <w:t xml:space="preserve">COUNCILLORS: Diane Campkin, Lewis Clark, Charlotte Dixon, Janette Hayes, Katherine Jakeman, Andrew McCormack, Brenda </w:t>
      </w:r>
      <w:r w:rsidRPr="423B1647" w:rsidR="423B1647">
        <w:rPr>
          <w:rFonts w:ascii="Garamond" w:hAnsi="Garamond"/>
          <w:sz w:val="24"/>
          <w:szCs w:val="24"/>
        </w:rPr>
        <w:t>Taylor</w:t>
      </w:r>
      <w:r w:rsidRPr="423B1647" w:rsidR="423B1647">
        <w:rPr>
          <w:rFonts w:ascii="Garamond" w:hAnsi="Garamond"/>
          <w:sz w:val="24"/>
          <w:szCs w:val="24"/>
        </w:rPr>
        <w:t xml:space="preserve"> and Frank Wilson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4751621D" w14:paraId="1788CBF8" w14:textId="77777777">
        <w:trPr>
          <w:trHeight w:val="720"/>
        </w:trPr>
        <w:tc>
          <w:tcPr>
            <w:tcW w:w="930" w:type="dxa"/>
            <w:tcMar/>
          </w:tcPr>
          <w:p w:rsidRPr="00417E59" w:rsidR="00A21E75" w:rsidP="355D0EC7" w:rsidRDefault="00A21E75" w14:paraId="6CBBFCB9" w14:textId="083037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305066E9" w14:textId="03C6A586">
            <w:pPr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sz w:val="24"/>
                <w:szCs w:val="24"/>
              </w:rPr>
              <w:t>There were no members of the public in attendance.</w:t>
            </w:r>
          </w:p>
        </w:tc>
      </w:tr>
      <w:tr w:rsidRPr="00417E59" w:rsidR="00A21E75" w:rsidTr="4751621D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4751621D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3EF29C5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41/24</w:t>
            </w:r>
          </w:p>
        </w:tc>
        <w:tc>
          <w:tcPr>
            <w:tcW w:w="8842" w:type="dxa"/>
            <w:tcMar/>
          </w:tcPr>
          <w:p w:rsidRPr="00417E59" w:rsidR="00AC6E11" w:rsidP="00A21E75" w:rsidRDefault="00AC6E11" w14:paraId="4C9165BB" w14:textId="03A2E95A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in accordance with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Pr="00417E59" w:rsidR="00A21E75" w:rsidTr="4751621D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3548EDA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42/24</w:t>
            </w:r>
          </w:p>
        </w:tc>
        <w:tc>
          <w:tcPr>
            <w:tcW w:w="8842" w:type="dxa"/>
            <w:tcMar/>
          </w:tcPr>
          <w:p w:rsidRPr="00417E59" w:rsidR="00AC6E11" w:rsidP="35C9F320" w:rsidRDefault="00AC6E11" w14:paraId="4CDCACFA" w14:textId="720F2DC2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355D0EC7" w:rsidR="355D0EC7">
              <w:rPr>
                <w:rFonts w:ascii="Garamond" w:hAnsi="Garamond"/>
                <w:sz w:val="24"/>
                <w:szCs w:val="24"/>
              </w:rPr>
              <w:t xml:space="preserve"> – all members of the Parish Council were present.</w:t>
            </w:r>
          </w:p>
        </w:tc>
      </w:tr>
      <w:tr w:rsidRPr="00417E59" w:rsidR="00A21E75" w:rsidTr="4751621D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7CA0B57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43/24</w:t>
            </w:r>
          </w:p>
        </w:tc>
        <w:tc>
          <w:tcPr>
            <w:tcW w:w="8842" w:type="dxa"/>
            <w:tcMar/>
          </w:tcPr>
          <w:p w:rsidRPr="00417E59" w:rsidR="0086024C" w:rsidP="00E34888" w:rsidRDefault="0086024C" w14:paraId="4A94FD43" w14:textId="0CA883EC">
            <w:pPr>
              <w:rPr>
                <w:rFonts w:ascii="Garamond" w:hAnsi="Garamond"/>
                <w:sz w:val="24"/>
                <w:szCs w:val="24"/>
              </w:rPr>
            </w:pPr>
            <w:r w:rsidRPr="4751621D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4751621D" w:rsidR="35C9F320">
              <w:rPr>
                <w:rFonts w:ascii="Garamond" w:hAnsi="Garamond"/>
                <w:sz w:val="24"/>
                <w:szCs w:val="24"/>
              </w:rPr>
              <w:t xml:space="preserve"> – There were no declarations of interest.</w:t>
            </w:r>
            <w:r w:rsidRPr="4751621D" w:rsidR="6E04B76D">
              <w:rPr>
                <w:rFonts w:ascii="Garamond" w:hAnsi="Garamond"/>
                <w:sz w:val="24"/>
                <w:szCs w:val="24"/>
              </w:rPr>
              <w:t xml:space="preserve"> It was noted that Councillor McCormack has an interest in a property that backs onto the playing fields</w:t>
            </w:r>
            <w:r w:rsidRPr="4751621D" w:rsidR="06843174">
              <w:rPr>
                <w:rFonts w:ascii="Garamond" w:hAnsi="Garamond"/>
                <w:sz w:val="24"/>
                <w:szCs w:val="24"/>
              </w:rPr>
              <w:t>, no discussions were affected.</w:t>
            </w:r>
          </w:p>
        </w:tc>
      </w:tr>
      <w:tr w:rsidRPr="00A236E1" w:rsidR="00A21E75" w:rsidTr="4751621D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6A41800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44/24</w:t>
            </w:r>
          </w:p>
        </w:tc>
        <w:tc>
          <w:tcPr>
            <w:tcW w:w="8842" w:type="dxa"/>
            <w:tcMar/>
          </w:tcPr>
          <w:p w:rsidRPr="00A36B88" w:rsidR="00AC3980" w:rsidP="4751621D" w:rsidRDefault="00AC3980" w14:paraId="65D46D4A" w14:textId="3BB50C7B">
            <w:p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4751621D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4751621D" w:rsidR="423B164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4751621D" w:rsidRDefault="00AC3980" w14:paraId="1A2CA4E8" w14:textId="452C708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/>
              <w:rPr>
                <w:rFonts w:ascii="Garamond" w:hAnsi="Garamond"/>
                <w:sz w:val="24"/>
                <w:szCs w:val="24"/>
              </w:rPr>
            </w:pPr>
            <w:r w:rsidRPr="4751621D" w:rsidR="5DB3B0F8">
              <w:rPr>
                <w:rFonts w:ascii="Garamond" w:hAnsi="Garamond"/>
                <w:sz w:val="24"/>
                <w:szCs w:val="24"/>
              </w:rPr>
              <w:t>ERYC – the A166 will be redressed between April and September 2024.</w:t>
            </w:r>
          </w:p>
          <w:p w:rsidRPr="00A36B88" w:rsidR="00AC3980" w:rsidP="4751621D" w:rsidRDefault="00AC3980" w14:paraId="50C7F6E3" w14:textId="2EA702B8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4751621D" w:rsidR="5DB3B0F8">
              <w:rPr>
                <w:rFonts w:ascii="Garamond" w:hAnsi="Garamond"/>
                <w:sz w:val="24"/>
                <w:szCs w:val="24"/>
              </w:rPr>
              <w:t xml:space="preserve">A portrait of King Charles has been </w:t>
            </w:r>
            <w:r w:rsidRPr="4751621D" w:rsidR="5DB3B0F8">
              <w:rPr>
                <w:rFonts w:ascii="Garamond" w:hAnsi="Garamond"/>
                <w:sz w:val="24"/>
                <w:szCs w:val="24"/>
              </w:rPr>
              <w:t>received</w:t>
            </w:r>
            <w:r w:rsidRPr="4751621D" w:rsidR="5DB3B0F8">
              <w:rPr>
                <w:rFonts w:ascii="Garamond" w:hAnsi="Garamond"/>
                <w:sz w:val="24"/>
                <w:szCs w:val="24"/>
              </w:rPr>
              <w:t xml:space="preserve"> and will be gifted to the village hall for display.</w:t>
            </w:r>
          </w:p>
        </w:tc>
      </w:tr>
      <w:tr w:rsidRPr="00A236E1" w:rsidR="00A21E75" w:rsidTr="4751621D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26D1B1A7" w:rsidRDefault="004C148C" w14:paraId="075DF1C3" w14:textId="738617C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45/24</w:t>
            </w:r>
          </w:p>
        </w:tc>
        <w:tc>
          <w:tcPr>
            <w:tcW w:w="8842" w:type="dxa"/>
            <w:tcMar/>
          </w:tcPr>
          <w:p w:rsidR="4FFB2E20" w:rsidP="650B865F" w:rsidRDefault="4FFB2E20" w14:paraId="30F73F20" w14:textId="201884DF">
            <w:pPr>
              <w:rPr>
                <w:rFonts w:ascii="Garamond" w:hAnsi="Garamond"/>
                <w:sz w:val="24"/>
                <w:szCs w:val="24"/>
              </w:rPr>
            </w:pPr>
            <w:r w:rsidRPr="4751621D" w:rsidR="650B8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Matters Arising </w:t>
            </w:r>
          </w:p>
          <w:p w:rsidRPr="006D480E" w:rsidR="00763B2A" w:rsidP="671F719C" w:rsidRDefault="00763B2A" w14:paraId="7A52EAD6" w14:textId="05A43557">
            <w:pPr>
              <w:pStyle w:val="ListParagraph"/>
              <w:numPr>
                <w:ilvl w:val="0"/>
                <w:numId w:val="1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4751621D" w:rsidR="58A6EA85">
              <w:rPr>
                <w:rFonts w:ascii="Garamond" w:hAnsi="Garamond"/>
                <w:sz w:val="24"/>
                <w:szCs w:val="24"/>
              </w:rPr>
              <w:t xml:space="preserve">Newsletter – it was agreed that KJ would edit the publication and all groups to </w:t>
            </w:r>
            <w:r w:rsidRPr="4751621D" w:rsidR="58A6EA85">
              <w:rPr>
                <w:rFonts w:ascii="Garamond" w:hAnsi="Garamond"/>
                <w:sz w:val="24"/>
                <w:szCs w:val="24"/>
              </w:rPr>
              <w:t>submit</w:t>
            </w:r>
            <w:r w:rsidRPr="4751621D" w:rsidR="58A6EA85">
              <w:rPr>
                <w:rFonts w:ascii="Garamond" w:hAnsi="Garamond"/>
                <w:sz w:val="24"/>
                <w:szCs w:val="24"/>
              </w:rPr>
              <w:t xml:space="preserve"> content prior to 3</w:t>
            </w:r>
            <w:r w:rsidRPr="4751621D" w:rsidR="58A6EA85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4751621D" w:rsidR="58A6EA85">
              <w:rPr>
                <w:rFonts w:ascii="Garamond" w:hAnsi="Garamond"/>
                <w:sz w:val="24"/>
                <w:szCs w:val="24"/>
              </w:rPr>
              <w:t xml:space="preserve"> May 2024. A draft would be circulated before print.</w:t>
            </w:r>
          </w:p>
          <w:p w:rsidRPr="006D480E" w:rsidR="00763B2A" w:rsidP="671F719C" w:rsidRDefault="00763B2A" w14:paraId="4FD67CEE" w14:textId="04534F30">
            <w:pPr>
              <w:pStyle w:val="ListParagraph"/>
              <w:numPr>
                <w:ilvl w:val="0"/>
                <w:numId w:val="19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4751621D" w:rsidR="5244DA23">
              <w:rPr>
                <w:rFonts w:ascii="Garamond" w:hAnsi="Garamond"/>
                <w:sz w:val="24"/>
                <w:szCs w:val="24"/>
              </w:rPr>
              <w:t>Gameslack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 xml:space="preserve"> – a meeting with the Director of Planning, 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>Fimber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 xml:space="preserve"> Parish Council and Ward Councillors has been arranged. AM</w:t>
            </w:r>
            <w:r w:rsidRPr="4751621D" w:rsidR="0923F00A">
              <w:rPr>
                <w:rFonts w:ascii="Garamond" w:hAnsi="Garamond"/>
                <w:sz w:val="24"/>
                <w:szCs w:val="24"/>
              </w:rPr>
              <w:t>c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>JH</w:t>
            </w:r>
            <w:r w:rsidRPr="4751621D" w:rsidR="5244DA23">
              <w:rPr>
                <w:rFonts w:ascii="Garamond" w:hAnsi="Garamond"/>
                <w:sz w:val="24"/>
                <w:szCs w:val="24"/>
              </w:rPr>
              <w:t xml:space="preserve"> and LC to attend and feedback to </w:t>
            </w:r>
            <w:r w:rsidRPr="4751621D" w:rsidR="4B5F4D69">
              <w:rPr>
                <w:rFonts w:ascii="Garamond" w:hAnsi="Garamond"/>
                <w:sz w:val="24"/>
                <w:szCs w:val="24"/>
              </w:rPr>
              <w:t>full council.</w:t>
            </w:r>
          </w:p>
        </w:tc>
      </w:tr>
      <w:tr w:rsidRPr="00A236E1" w:rsidR="00A21E75" w:rsidTr="4751621D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26D1B1A7" w:rsidRDefault="004C148C" w14:paraId="3AED9B09" w14:textId="06641395">
            <w:pPr>
              <w:rPr>
                <w:rFonts w:ascii="Garamond" w:hAnsi="Garamond"/>
                <w:b w:val="1"/>
                <w:bCs w:val="1"/>
                <w:sz w:val="24"/>
                <w:szCs w:val="24"/>
                <w:highlight w:val="yellow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46/24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4BE5815F">
            <w:pPr>
              <w:rPr>
                <w:rFonts w:ascii="Garamond" w:hAnsi="Garamond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4</w:t>
            </w:r>
            <w:r w:rsidRPr="423B1647" w:rsidR="423B164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 xml:space="preserve"> March 2024 were approved as a true and 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>accurate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1928D597">
            <w:pPr>
              <w:rPr>
                <w:rFonts w:ascii="Garamond" w:hAnsi="Garamond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4751621D" w:rsidR="6DDF3156">
              <w:rPr>
                <w:rFonts w:ascii="Garamond" w:hAnsi="Garamond"/>
                <w:sz w:val="24"/>
                <w:szCs w:val="24"/>
              </w:rPr>
              <w:t>CS</w:t>
            </w:r>
          </w:p>
          <w:p w:rsidR="0048538E" w:rsidP="00830071" w:rsidRDefault="0048538E" w14:paraId="7C3A4E9F" w14:textId="7972E1E8">
            <w:pPr>
              <w:rPr>
                <w:rFonts w:ascii="Garamond" w:hAnsi="Garamond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4751621D" w:rsidR="23FA71A8">
              <w:rPr>
                <w:rFonts w:ascii="Garamond" w:hAnsi="Garamond"/>
                <w:sz w:val="24"/>
                <w:szCs w:val="24"/>
              </w:rPr>
              <w:t>KJ</w:t>
            </w:r>
          </w:p>
          <w:p w:rsidRPr="00A236E1" w:rsidR="00AC6E11" w:rsidP="355D0EC7" w:rsidRDefault="0000641F" w14:paraId="63E734C0" w14:textId="3DF3731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A21E75" w:rsidTr="4751621D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5F697C9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47/24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357669FA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– report from Committee Chair noted.</w:t>
            </w:r>
          </w:p>
          <w:p w:rsidRPr="00A236E1" w:rsidR="00DC72DD" w:rsidP="35C9F320" w:rsidRDefault="00DC72DD" w14:paraId="64CC8B3A" w14:textId="1BC38EC4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– verbal update received from Councillor 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McCormack;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no actions 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A236E1" w:rsidR="00DC72DD" w:rsidP="355D0EC7" w:rsidRDefault="00DC72DD" w14:paraId="1C1BA3E0" w14:textId="2201D9F5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4751621D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</w:p>
          <w:p w:rsidR="17012B85" w:rsidP="4751621D" w:rsidRDefault="17012B85" w14:paraId="4AD9211B" w14:textId="2CEE0CF3">
            <w:pPr>
              <w:pStyle w:val="Normal"/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4751621D" w:rsidR="17012B85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Events Commitee to be renamed Promotion of the Village in line with the powers to spend.</w:t>
            </w:r>
          </w:p>
          <w:p w:rsidRPr="00A236E1" w:rsidR="00DC72DD" w:rsidP="423B1647" w:rsidRDefault="00DC72DD" w14:paraId="4D048093" w14:textId="281434B0">
            <w:pPr>
              <w:pStyle w:val="Normal"/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Pr="00A236E1" w:rsidR="000F3F4F" w:rsidTr="4751621D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46624F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48/24</w:t>
            </w:r>
          </w:p>
        </w:tc>
        <w:tc>
          <w:tcPr>
            <w:tcW w:w="8842" w:type="dxa"/>
            <w:tcMar/>
          </w:tcPr>
          <w:p w:rsidR="00B575B7" w:rsidP="4FFB2E20" w:rsidRDefault="00B575B7" w14:paraId="3F37CD67" w14:textId="6B80FBA0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:rsidTr="423B1647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423B1647" w:rsidTr="423B1647" w14:paraId="78579000">
              <w:trPr>
                <w:trHeight w:val="224"/>
              </w:trPr>
              <w:tc>
                <w:tcPr>
                  <w:tcW w:w="3435" w:type="dxa"/>
                  <w:tcMar/>
                </w:tcPr>
                <w:p w:rsidR="423B1647" w:rsidP="423B1647" w:rsidRDefault="423B1647" w14:paraId="04AC209C" w14:textId="3016A293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23B1647" w:rsidR="423B1647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220" w:type="dxa"/>
                  <w:tcMar/>
                </w:tcPr>
                <w:p w:rsidR="423B1647" w:rsidP="423B1647" w:rsidRDefault="423B1647" w14:paraId="34357FC7" w14:textId="78D780E2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="423B1647" w:rsidP="423B1647" w:rsidRDefault="423B1647" w14:paraId="2C0C600C" w14:textId="1C5E88C6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48439AEA" w:rsidP="48439AEA" w:rsidRDefault="48439AEA" w14:paraId="6CA53F4F" w14:textId="6ACB43AA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4FFB2E20" w:rsidRDefault="00152E21" w14:paraId="61DD249A" w14:textId="54A22739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To receive an update on 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previous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423B1647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696194A4" w:rsidTr="423B1647" w14:paraId="5517F468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423B1647" w:rsidRDefault="696194A4" w14:paraId="7D4B5BFB" w14:textId="09D66B82">
                  <w:pPr>
                    <w:pStyle w:val="Normal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d0cdb3ac6a394dfb">
                    <w:r w:rsidRPr="423B1647" w:rsidR="423B1647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696194A4" w:rsidP="696194A4" w:rsidRDefault="696194A4" w14:paraId="3C74E5E2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696194A4" w:rsidP="696194A4" w:rsidRDefault="696194A4" w14:paraId="1BA7A0A9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0E24511E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696194A4" w:rsidP="696194A4" w:rsidRDefault="696194A4" w14:paraId="0B21646B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3653F60B" w14:textId="7D18FFA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Pending Decision.</w:t>
                  </w:r>
                </w:p>
              </w:tc>
            </w:tr>
            <w:tr w:rsidR="423B1647" w:rsidTr="423B1647" w14:paraId="29AA374F">
              <w:trPr>
                <w:trHeight w:val="1958"/>
              </w:trPr>
              <w:tc>
                <w:tcPr>
                  <w:tcW w:w="3734" w:type="dxa"/>
                  <w:tcMar/>
                </w:tcPr>
                <w:p w:rsidR="423B1647" w:rsidP="423B1647" w:rsidRDefault="423B1647" w14:paraId="5BF3F9A8" w14:textId="6EE29AD8">
                  <w:pPr>
                    <w:pStyle w:val="Normal"/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f8d03b078c0b4136">
                    <w:r w:rsidRPr="423B1647" w:rsidR="423B1647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Erection of multi-purpose farm shed</w:t>
                    </w:r>
                  </w:hyperlink>
                  <w:r w:rsidRPr="423B1647" w:rsidR="423B164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 xml:space="preserve"> Ref. No: 24/00198/PLF</w:t>
                  </w:r>
                </w:p>
                <w:p w:rsidR="423B1647" w:rsidP="423B1647" w:rsidRDefault="423B1647" w14:paraId="63E88FCC" w14:textId="59EA89B6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423B1647" w:rsidP="423B1647" w:rsidRDefault="423B1647" w14:paraId="22225A80" w14:textId="5E130428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423B1647" w:rsidR="423B164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Bluebell Farm Thorndale Lane Wetwang East Riding Of Yorkshire YO25 9JT</w:t>
                  </w:r>
                </w:p>
                <w:p w:rsidR="423B1647" w:rsidP="423B1647" w:rsidRDefault="423B1647" w14:paraId="49C867C0" w14:textId="00FC190D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423B1647" w:rsidP="423B1647" w:rsidRDefault="423B1647" w14:paraId="79C82FAC" w14:textId="43338DD6">
                  <w:pPr>
                    <w:spacing w:after="200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</w:pPr>
                  <w:r w:rsidRPr="423B1647" w:rsidR="423B1647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  <w:lang w:val="en-GB"/>
                    </w:rPr>
                    <w:t>Application Approved.</w:t>
                  </w:r>
                </w:p>
              </w:tc>
            </w:tr>
          </w:tbl>
          <w:p w:rsidRPr="00DD5148" w:rsidR="001536CD" w:rsidP="423B1647" w:rsidRDefault="001536CD" w14:paraId="6D385ACE" w14:textId="60CAAF97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4751621D" w14:paraId="7AFDDECA" w14:textId="77777777">
        <w:trPr>
          <w:trHeight w:val="273"/>
        </w:trPr>
        <w:tc>
          <w:tcPr>
            <w:tcW w:w="930" w:type="dxa"/>
            <w:tcMar/>
          </w:tcPr>
          <w:p w:rsidRPr="00DD5148" w:rsidR="00E86929" w:rsidP="355D0EC7" w:rsidRDefault="004C148C" w14:paraId="1745DF34" w14:textId="4295AD4C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49/24</w:t>
            </w:r>
          </w:p>
        </w:tc>
        <w:tc>
          <w:tcPr>
            <w:tcW w:w="8842" w:type="dxa"/>
            <w:tcMar/>
          </w:tcPr>
          <w:p w:rsidRPr="00DD5148" w:rsidR="00E86929" w:rsidP="355D0EC7" w:rsidRDefault="00E86929" w14:paraId="04C0AC2D" w14:textId="3E648791">
            <w:pPr>
              <w:pStyle w:val="Normal"/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4FFB2E20" w:rsidRDefault="6778AAAA" w14:paraId="37D2005D" w14:textId="6F231C6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</w:t>
            </w:r>
            <w:r w:rsidRPr="4751621D" w:rsidR="4BC09FDB">
              <w:rPr>
                <w:rFonts w:ascii="Garamond" w:hAnsi="Garamond"/>
                <w:color w:val="auto"/>
                <w:sz w:val="24"/>
                <w:szCs w:val="24"/>
              </w:rPr>
              <w:t xml:space="preserve">notice has been given to tenants for increase in fees from April 2025 – to note. Clerk to </w:t>
            </w:r>
            <w:r w:rsidRPr="4751621D" w:rsidR="4BC09FDB">
              <w:rPr>
                <w:rFonts w:ascii="Garamond" w:hAnsi="Garamond"/>
                <w:color w:val="auto"/>
                <w:sz w:val="24"/>
                <w:szCs w:val="24"/>
              </w:rPr>
              <w:t>purchase</w:t>
            </w:r>
            <w:r w:rsidRPr="4751621D" w:rsidR="4BC09FDB">
              <w:rPr>
                <w:rFonts w:ascii="Garamond" w:hAnsi="Garamond"/>
                <w:color w:val="auto"/>
                <w:sz w:val="24"/>
                <w:szCs w:val="24"/>
              </w:rPr>
              <w:t xml:space="preserve"> numbers for t</w:t>
            </w:r>
            <w:r w:rsidRPr="4751621D" w:rsidR="744B7797">
              <w:rPr>
                <w:rFonts w:ascii="Garamond" w:hAnsi="Garamond"/>
                <w:color w:val="auto"/>
                <w:sz w:val="24"/>
                <w:szCs w:val="24"/>
              </w:rPr>
              <w:t>he allotment plots.</w:t>
            </w:r>
          </w:p>
          <w:p w:rsidR="00E56C43" w:rsidP="4FFB2E20" w:rsidRDefault="00E56C43" w14:paraId="188C9D31" w14:textId="34797B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  <w:r w:rsidRPr="4751621D" w:rsidR="785EEA2E">
              <w:rPr>
                <w:rFonts w:ascii="Garamond" w:hAnsi="Garamond"/>
                <w:color w:val="auto"/>
                <w:sz w:val="24"/>
                <w:szCs w:val="24"/>
              </w:rPr>
              <w:t xml:space="preserve">soil </w:t>
            </w:r>
            <w:r w:rsidRPr="4751621D" w:rsidR="785EEA2E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4751621D" w:rsidR="785EEA2E">
              <w:rPr>
                <w:rFonts w:ascii="Garamond" w:hAnsi="Garamond"/>
                <w:color w:val="auto"/>
                <w:sz w:val="24"/>
                <w:szCs w:val="24"/>
              </w:rPr>
              <w:t xml:space="preserve"> to top up graves, resolved – Clerk to order and have delivered to site.</w:t>
            </w:r>
          </w:p>
          <w:p w:rsidR="00E56C43" w:rsidP="4FFB2E20" w:rsidRDefault="00E56C43" w14:paraId="142228CE" w14:textId="7C85AA9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355D0EC7">
              <w:rPr>
                <w:rFonts w:ascii="Garamond" w:hAnsi="Garamond"/>
                <w:color w:val="auto"/>
                <w:sz w:val="24"/>
                <w:szCs w:val="24"/>
              </w:rPr>
              <w:t>Playing Field (Station Hil</w:t>
            </w:r>
            <w:r w:rsidRPr="4751621D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l) – </w:t>
            </w:r>
            <w:r w:rsidRPr="4751621D" w:rsidR="415AC4E4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Pr="00E22C51" w:rsidR="00555C9B" w:rsidP="4FFB2E20" w:rsidRDefault="00E86929" w14:paraId="65FBDE38" w14:textId="6DB6E97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48439AEA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</w:t>
            </w:r>
            <w:r w:rsidRPr="4751621D" w:rsidR="08347BFC">
              <w:rPr>
                <w:rFonts w:ascii="Garamond" w:hAnsi="Garamond"/>
                <w:color w:val="auto"/>
                <w:sz w:val="24"/>
                <w:szCs w:val="24"/>
              </w:rPr>
              <w:t xml:space="preserve">Sovereign report </w:t>
            </w:r>
            <w:r w:rsidRPr="4751621D" w:rsidR="08347BFC">
              <w:rPr>
                <w:rFonts w:ascii="Garamond" w:hAnsi="Garamond"/>
                <w:color w:val="auto"/>
                <w:sz w:val="24"/>
                <w:szCs w:val="24"/>
              </w:rPr>
              <w:t>received</w:t>
            </w:r>
            <w:r w:rsidRPr="4751621D" w:rsidR="08347BFC">
              <w:rPr>
                <w:rFonts w:ascii="Garamond" w:hAnsi="Garamond"/>
                <w:color w:val="auto"/>
                <w:sz w:val="24"/>
                <w:szCs w:val="24"/>
              </w:rPr>
              <w:t xml:space="preserve"> and no issues found, to note.</w:t>
            </w:r>
          </w:p>
          <w:p w:rsidRPr="00DD5148" w:rsidR="00E86929" w:rsidP="4FFB2E20" w:rsidRDefault="00E86929" w14:paraId="63AC75D5" w14:textId="22F1B64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</w:t>
            </w:r>
            <w:r w:rsidRPr="4751621D" w:rsidR="1AE29B8E">
              <w:rPr>
                <w:rFonts w:ascii="Garamond" w:hAnsi="Garamond"/>
                <w:color w:val="auto"/>
                <w:sz w:val="24"/>
                <w:szCs w:val="24"/>
              </w:rPr>
              <w:t xml:space="preserve">lighting now it </w:t>
            </w:r>
            <w:r w:rsidRPr="4751621D" w:rsidR="1AE29B8E">
              <w:rPr>
                <w:rFonts w:ascii="Garamond" w:hAnsi="Garamond"/>
                <w:color w:val="auto"/>
                <w:sz w:val="24"/>
                <w:szCs w:val="24"/>
              </w:rPr>
              <w:t>place</w:t>
            </w:r>
            <w:r w:rsidRPr="4751621D" w:rsidR="1AE29B8E">
              <w:rPr>
                <w:rFonts w:ascii="Garamond" w:hAnsi="Garamond"/>
                <w:color w:val="auto"/>
                <w:sz w:val="24"/>
                <w:szCs w:val="24"/>
              </w:rPr>
              <w:t>, resolved. Clerk to enquire about timings.</w:t>
            </w:r>
          </w:p>
          <w:p w:rsidRPr="007E2FAC" w:rsidR="004E7BC2" w:rsidP="35C9F320" w:rsidRDefault="004E7BC2" w14:paraId="039B61A6" w14:textId="2D3CFF4D">
            <w:pPr>
              <w:pStyle w:val="ListParagraph"/>
              <w:numPr>
                <w:ilvl w:val="0"/>
                <w:numId w:val="2"/>
              </w:num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color w:val="auto"/>
                <w:sz w:val="24"/>
                <w:szCs w:val="24"/>
              </w:rPr>
              <w:t>Village Pond – Councillor Dixon reported t</w:t>
            </w:r>
            <w:r w:rsidRPr="4751621D" w:rsidR="5141C018">
              <w:rPr>
                <w:rFonts w:ascii="Garamond" w:hAnsi="Garamond"/>
                <w:color w:val="auto"/>
                <w:sz w:val="24"/>
                <w:szCs w:val="24"/>
              </w:rPr>
              <w:t>hat the pond project will begin on 7</w:t>
            </w:r>
            <w:r w:rsidRPr="4751621D" w:rsidR="5141C018">
              <w:rPr>
                <w:rFonts w:ascii="Garamond" w:hAnsi="Garamond"/>
                <w:color w:val="auto"/>
                <w:sz w:val="24"/>
                <w:szCs w:val="24"/>
                <w:vertAlign w:val="superscript"/>
              </w:rPr>
              <w:t>th</w:t>
            </w:r>
            <w:r w:rsidRPr="4751621D" w:rsidR="5141C018">
              <w:rPr>
                <w:rFonts w:ascii="Garamond" w:hAnsi="Garamond"/>
                <w:color w:val="auto"/>
                <w:sz w:val="24"/>
                <w:szCs w:val="24"/>
              </w:rPr>
              <w:t xml:space="preserve"> May 2024 and the school will be invited to take part </w:t>
            </w:r>
            <w:r w:rsidRPr="4751621D" w:rsidR="4E3D29E5">
              <w:rPr>
                <w:rFonts w:ascii="Garamond" w:hAnsi="Garamond"/>
                <w:color w:val="auto"/>
                <w:sz w:val="24"/>
                <w:szCs w:val="24"/>
              </w:rPr>
              <w:t>in a survey of the area.</w:t>
            </w:r>
          </w:p>
        </w:tc>
      </w:tr>
      <w:tr w:rsidRPr="00A236E1" w:rsidR="00E86929" w:rsidTr="4751621D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751FDE1D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50/24</w:t>
            </w:r>
          </w:p>
        </w:tc>
        <w:tc>
          <w:tcPr>
            <w:tcW w:w="8842" w:type="dxa"/>
            <w:tcMar/>
          </w:tcPr>
          <w:p w:rsidR="650B865F" w:rsidP="294B15EC" w:rsidRDefault="650B865F" w14:paraId="75D9DBA4" w14:textId="2295638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355D0EC7" w:rsidR="355D0EC7">
              <w:rPr>
                <w:rFonts w:ascii="Garamond" w:hAnsi="Garamond"/>
                <w:sz w:val="24"/>
                <w:szCs w:val="24"/>
              </w:rPr>
              <w:t>Resolved.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128F658F">
            <w:pPr>
              <w:rPr>
                <w:rFonts w:ascii="Garamond" w:hAnsi="Garamond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4751621D" w:rsidR="6EE07028">
              <w:rPr>
                <w:rFonts w:ascii="Garamond" w:hAnsi="Garamond"/>
                <w:sz w:val="24"/>
                <w:szCs w:val="24"/>
              </w:rPr>
              <w:t>CS</w:t>
            </w:r>
          </w:p>
          <w:p w:rsidRPr="00A236E1" w:rsidR="00E86929" w:rsidP="00E86929" w:rsidRDefault="00E86929" w14:paraId="360BA7AB" w14:textId="7ACA6557">
            <w:pPr>
              <w:rPr>
                <w:rFonts w:ascii="Garamond" w:hAnsi="Garamond"/>
                <w:sz w:val="24"/>
                <w:szCs w:val="24"/>
              </w:rPr>
            </w:pPr>
            <w:r w:rsidRPr="4751621D" w:rsidR="423B1647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4751621D" w:rsidR="7A037CEC">
              <w:rPr>
                <w:rFonts w:ascii="Garamond" w:hAnsi="Garamond"/>
                <w:sz w:val="24"/>
                <w:szCs w:val="24"/>
              </w:rPr>
              <w:t>JH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4751621D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271477F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51/24</w:t>
            </w:r>
          </w:p>
        </w:tc>
        <w:tc>
          <w:tcPr>
            <w:tcW w:w="8842" w:type="dxa"/>
            <w:tcMar/>
          </w:tcPr>
          <w:p w:rsidRPr="006A027D" w:rsidR="00CB5D4B" w:rsidP="355D0EC7" w:rsidRDefault="00CB5D4B" w14:paraId="3BFB7DDE" w14:textId="6D5BEBE9">
            <w:pPr>
              <w:ind/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355D0EC7" w:rsidRDefault="00CB5D4B" w14:paraId="4E447164" w14:textId="72A26BA7">
            <w:pPr>
              <w:pStyle w:val="ListParagraph"/>
              <w:numPr>
                <w:ilvl w:val="0"/>
                <w:numId w:val="24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4751621D" w:rsidR="0B5D7D1C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Overnight stays at Cadger Castle – resolved. Clerk to contact ERYC </w:t>
            </w:r>
            <w:r w:rsidRPr="4751621D" w:rsidR="0B5D7D1C">
              <w:rPr>
                <w:rFonts w:ascii="Garamond" w:hAnsi="Garamond"/>
                <w:b w:val="0"/>
                <w:bCs w:val="0"/>
                <w:sz w:val="24"/>
                <w:szCs w:val="24"/>
              </w:rPr>
              <w:t>regarding</w:t>
            </w:r>
            <w:r w:rsidRPr="4751621D" w:rsidR="0B5D7D1C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signage.</w:t>
            </w:r>
          </w:p>
          <w:p w:rsidRPr="006A027D" w:rsidR="00CB5D4B" w:rsidP="355D0EC7" w:rsidRDefault="00CB5D4B" w14:paraId="563E739A" w14:textId="45E3D395">
            <w:pPr>
              <w:pStyle w:val="ListParagraph"/>
              <w:numPr>
                <w:ilvl w:val="0"/>
                <w:numId w:val="24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4751621D" w:rsidR="647C82B5">
              <w:rPr>
                <w:rFonts w:ascii="Garamond" w:hAnsi="Garamond"/>
                <w:b w:val="0"/>
                <w:bCs w:val="0"/>
                <w:sz w:val="24"/>
                <w:szCs w:val="24"/>
              </w:rPr>
              <w:t>Entrance planters – resolved. AGF to contact residents that provided plants previously.</w:t>
            </w:r>
          </w:p>
        </w:tc>
      </w:tr>
      <w:tr w:rsidR="48439AEA" w:rsidTr="4751621D" w14:paraId="160B7DAE">
        <w:trPr>
          <w:trHeight w:val="288"/>
        </w:trPr>
        <w:tc>
          <w:tcPr>
            <w:tcW w:w="930" w:type="dxa"/>
            <w:tcMar/>
          </w:tcPr>
          <w:p w:rsidR="48439AEA" w:rsidP="48439AEA" w:rsidRDefault="48439AEA" w14:paraId="38C12B49" w14:textId="2807AA8F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52/24</w:t>
            </w:r>
          </w:p>
        </w:tc>
        <w:tc>
          <w:tcPr>
            <w:tcW w:w="8842" w:type="dxa"/>
            <w:tcMar/>
          </w:tcPr>
          <w:p w:rsidR="48439AEA" w:rsidP="35C9F320" w:rsidRDefault="48439AEA" w14:paraId="28325C96" w14:textId="6F1C09C2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Chairmans Report</w:t>
            </w:r>
          </w:p>
          <w:p w:rsidR="48439AEA" w:rsidP="355D0EC7" w:rsidRDefault="48439AEA" w14:paraId="3B01683B" w14:textId="7FC1882A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0"/>
                <w:bCs w:val="0"/>
                <w:sz w:val="24"/>
                <w:szCs w:val="24"/>
              </w:rPr>
              <w:t>Councillor Granville-Fall addressed the meeting.</w:t>
            </w:r>
          </w:p>
          <w:p w:rsidR="48439AEA" w:rsidP="355D0EC7" w:rsidRDefault="48439AEA" w14:paraId="6D5BFA5C" w14:textId="006C7DB3">
            <w:pPr>
              <w:pStyle w:val="Normal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</w:tc>
      </w:tr>
      <w:tr w:rsidRPr="00A236E1" w:rsidR="00E86929" w:rsidTr="4751621D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6CBAA515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53/24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A6284A" w:rsidR="00262D5F" w:rsidP="4751621D" w:rsidRDefault="00262D5F" w14:paraId="1A602E57" w14:textId="5DDADBAC">
            <w:pPr>
              <w:ind/>
              <w:rPr>
                <w:rFonts w:ascii="Garamond" w:hAnsi="Garamond"/>
                <w:sz w:val="24"/>
                <w:szCs w:val="24"/>
              </w:rPr>
            </w:pPr>
            <w:r w:rsidRPr="4751621D" w:rsidR="355D0EC7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Pr="00A6284A" w:rsidR="00262D5F" w:rsidP="4751621D" w:rsidRDefault="00262D5F" w14:paraId="6BBED1B1" w14:textId="2A86FBF9">
            <w:pPr>
              <w:pStyle w:val="ListParagraph"/>
              <w:numPr>
                <w:ilvl w:val="0"/>
                <w:numId w:val="26"/>
              </w:numPr>
              <w:ind/>
              <w:rPr>
                <w:rFonts w:ascii="Garamond" w:hAnsi="Garamond"/>
                <w:sz w:val="24"/>
                <w:szCs w:val="24"/>
              </w:rPr>
            </w:pPr>
            <w:r w:rsidRPr="4751621D" w:rsidR="0851C7F7">
              <w:rPr>
                <w:rFonts w:ascii="Garamond" w:hAnsi="Garamond"/>
                <w:sz w:val="24"/>
                <w:szCs w:val="24"/>
              </w:rPr>
              <w:t>D Day celebrations</w:t>
            </w:r>
          </w:p>
          <w:p w:rsidRPr="00A6284A" w:rsidR="00262D5F" w:rsidP="4751621D" w:rsidRDefault="00262D5F" w14:paraId="63E56CC7" w14:textId="3DABA670">
            <w:pPr>
              <w:pStyle w:val="ListParagraph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4751621D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556AD139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54/24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4995A8EF">
            <w:pPr>
              <w:rPr>
                <w:rFonts w:ascii="Garamond" w:hAnsi="Garamond"/>
                <w:sz w:val="24"/>
                <w:szCs w:val="24"/>
              </w:rPr>
            </w:pPr>
            <w:r w:rsidRPr="423B1647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>– The Annual Council meeting of Wetwang Parish Council will be held on Monday 13</w:t>
            </w:r>
            <w:r w:rsidRPr="423B1647" w:rsidR="423B1647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 xml:space="preserve"> May 2024 followed by an 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>ordinary</w:t>
            </w:r>
            <w:r w:rsidRPr="423B1647" w:rsidR="423B1647">
              <w:rPr>
                <w:rFonts w:ascii="Garamond" w:hAnsi="Garamond"/>
                <w:sz w:val="24"/>
                <w:szCs w:val="24"/>
              </w:rPr>
              <w:t xml:space="preserve"> meeting of the same.</w:t>
            </w:r>
          </w:p>
        </w:tc>
      </w:tr>
    </w:tbl>
    <w:p w:rsidR="355D0EC7" w:rsidP="355D0EC7" w:rsidRDefault="355D0EC7" w14:paraId="0F24D3E1" w14:textId="5970612F">
      <w:pPr>
        <w:pStyle w:val="Normal"/>
        <w:rPr>
          <w:rFonts w:ascii="Garamond" w:hAnsi="Garamond"/>
          <w:sz w:val="24"/>
          <w:szCs w:val="24"/>
        </w:rPr>
      </w:pPr>
    </w:p>
    <w:p w:rsidRPr="00A236E1" w:rsidR="0006000B" w:rsidP="036FC340" w:rsidRDefault="00ED4C17" w14:paraId="3711D1A9" w14:textId="385B4316">
      <w:pPr>
        <w:pStyle w:val="Normal"/>
        <w:rPr>
          <w:rFonts w:ascii="Garamond" w:hAnsi="Garamond"/>
          <w:sz w:val="24"/>
          <w:szCs w:val="24"/>
        </w:rPr>
      </w:pPr>
      <w:r w:rsidRPr="4751621D" w:rsidR="423B1647">
        <w:rPr>
          <w:rFonts w:ascii="Garamond" w:hAnsi="Garamond"/>
          <w:sz w:val="24"/>
          <w:szCs w:val="24"/>
        </w:rPr>
        <w:t xml:space="preserve">The meeting closed at </w:t>
      </w:r>
      <w:r w:rsidRPr="4751621D" w:rsidR="0B8A4B8A">
        <w:rPr>
          <w:rFonts w:ascii="Garamond" w:hAnsi="Garamond"/>
          <w:sz w:val="24"/>
          <w:szCs w:val="24"/>
        </w:rPr>
        <w:t>8.40</w:t>
      </w:r>
      <w:r w:rsidRPr="4751621D" w:rsidR="423B1647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211c2d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4c587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d04bd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311B918"/>
    <w:rsid w:val="036FC340"/>
    <w:rsid w:val="05A2C0F4"/>
    <w:rsid w:val="06843174"/>
    <w:rsid w:val="08347BFC"/>
    <w:rsid w:val="0851C7F7"/>
    <w:rsid w:val="08EB65A4"/>
    <w:rsid w:val="0923F00A"/>
    <w:rsid w:val="0B5D7D1C"/>
    <w:rsid w:val="0B8A4B8A"/>
    <w:rsid w:val="10150C61"/>
    <w:rsid w:val="14D863CA"/>
    <w:rsid w:val="15A31D9D"/>
    <w:rsid w:val="17012B85"/>
    <w:rsid w:val="1909BBEB"/>
    <w:rsid w:val="1AE29B8E"/>
    <w:rsid w:val="21395ED4"/>
    <w:rsid w:val="23FA71A8"/>
    <w:rsid w:val="2524F4CD"/>
    <w:rsid w:val="26D1B1A7"/>
    <w:rsid w:val="294B15EC"/>
    <w:rsid w:val="2F3EAAA2"/>
    <w:rsid w:val="355D0EC7"/>
    <w:rsid w:val="35C9F320"/>
    <w:rsid w:val="371819A0"/>
    <w:rsid w:val="38803A24"/>
    <w:rsid w:val="393BE760"/>
    <w:rsid w:val="40086AD0"/>
    <w:rsid w:val="40616ABE"/>
    <w:rsid w:val="415AC4E4"/>
    <w:rsid w:val="423B1647"/>
    <w:rsid w:val="42CF7E3D"/>
    <w:rsid w:val="444D8985"/>
    <w:rsid w:val="45F63B8B"/>
    <w:rsid w:val="4751621D"/>
    <w:rsid w:val="48439AEA"/>
    <w:rsid w:val="4956CDC5"/>
    <w:rsid w:val="4B5F4D69"/>
    <w:rsid w:val="4BC09FDB"/>
    <w:rsid w:val="4E3D29E5"/>
    <w:rsid w:val="4FFB2E20"/>
    <w:rsid w:val="5141C018"/>
    <w:rsid w:val="5244DA23"/>
    <w:rsid w:val="54A4608C"/>
    <w:rsid w:val="585E5CFF"/>
    <w:rsid w:val="58A6EA85"/>
    <w:rsid w:val="5924069F"/>
    <w:rsid w:val="5ACDC35C"/>
    <w:rsid w:val="5DB3B0F8"/>
    <w:rsid w:val="62E80178"/>
    <w:rsid w:val="647C82B5"/>
    <w:rsid w:val="64968470"/>
    <w:rsid w:val="650B865F"/>
    <w:rsid w:val="66D6D0CA"/>
    <w:rsid w:val="671F719C"/>
    <w:rsid w:val="6778AAAA"/>
    <w:rsid w:val="68884ABA"/>
    <w:rsid w:val="696194A4"/>
    <w:rsid w:val="6BC657FA"/>
    <w:rsid w:val="6DDF3156"/>
    <w:rsid w:val="6E04B76D"/>
    <w:rsid w:val="6EE07028"/>
    <w:rsid w:val="708C6045"/>
    <w:rsid w:val="7188343A"/>
    <w:rsid w:val="734894B3"/>
    <w:rsid w:val="744B7797"/>
    <w:rsid w:val="785EEA2E"/>
    <w:rsid w:val="79ACAB35"/>
    <w:rsid w:val="7A037CEC"/>
    <w:rsid w:val="7EE39AEC"/>
    <w:rsid w:val="7F8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d0cdb3ac6a394dfb" /><Relationship Type="http://schemas.openxmlformats.org/officeDocument/2006/relationships/hyperlink" Target="https://newplanningaccess.eastriding.gov.uk/newplanningaccess/applicationDetails.do?activeTab=summary&amp;keyVal=S7Q61TBJMCC00&amp;prevPage=inTray" TargetMode="External" Id="Rf8d03b078c0b41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30</revision>
  <lastPrinted>2023-01-09T16:14:00.0000000Z</lastPrinted>
  <dcterms:created xsi:type="dcterms:W3CDTF">2023-06-27T20:51:40.7168785Z</dcterms:created>
  <dcterms:modified xsi:type="dcterms:W3CDTF">2024-05-13T10:20:59.7883436Z</dcterms:modified>
</coreProperties>
</file>